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51"/>
        <w:gridCol w:w="1166"/>
        <w:gridCol w:w="857"/>
        <w:gridCol w:w="1143"/>
        <w:gridCol w:w="940"/>
        <w:gridCol w:w="1180"/>
        <w:gridCol w:w="1914"/>
        <w:gridCol w:w="3103"/>
      </w:tblGrid>
      <w:tr w14:paraId="07179565">
        <w:trPr>
          <w:trHeight w:val="495" w:hRule="atLeast"/>
          <w:jc w:val="center"/>
        </w:trPr>
        <w:tc>
          <w:tcPr>
            <w:tcW w:w="124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0809A">
            <w:pPr>
              <w:pStyle w:val="3"/>
              <w:jc w:val="center"/>
              <w:rPr>
                <w:rFonts w:ascii="Times New Roman" w:hAnsi="Times New Roman" w:eastAsia="黑体" w:cs="Times New Roman"/>
                <w:b w:val="0"/>
              </w:rPr>
            </w:pPr>
            <w:bookmarkStart w:id="0" w:name="_Toc23514207"/>
            <w:r>
              <w:rPr>
                <w:rStyle w:val="6"/>
                <w:rFonts w:ascii="Times New Roman" w:hAnsi="Times New Roman" w:eastAsia="黑体" w:cs="Times New Roman"/>
                <w:b w:val="0"/>
                <w:bCs w:val="0"/>
              </w:rPr>
              <w:t>专家</w:t>
            </w:r>
            <w:r>
              <w:rPr>
                <w:rStyle w:val="6"/>
                <w:rFonts w:hint="eastAsia" w:ascii="Times New Roman" w:hAnsi="Times New Roman" w:eastAsia="黑体" w:cs="Times New Roman"/>
                <w:b w:val="0"/>
                <w:bCs w:val="0"/>
                <w:lang w:eastAsia="zh-CN"/>
              </w:rPr>
              <w:t>评审费</w:t>
            </w:r>
            <w:r>
              <w:rPr>
                <w:rStyle w:val="6"/>
                <w:rFonts w:ascii="Times New Roman" w:hAnsi="Times New Roman" w:eastAsia="黑体" w:cs="Times New Roman"/>
                <w:b w:val="0"/>
                <w:bCs w:val="0"/>
              </w:rPr>
              <w:t>发放表</w:t>
            </w:r>
            <w:bookmarkEnd w:id="0"/>
          </w:p>
        </w:tc>
      </w:tr>
      <w:tr w14:paraId="1C66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23E3A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评审事项：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0F4AC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7B75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78A4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80BE0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时间：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E86C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14:paraId="662E1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9922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2D8A5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金额单位：元</w:t>
            </w:r>
          </w:p>
        </w:tc>
      </w:tr>
      <w:tr w14:paraId="7395B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5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7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发放金额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9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扣个税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8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实发金额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A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银行账号</w:t>
            </w:r>
          </w:p>
        </w:tc>
      </w:tr>
      <w:tr w14:paraId="4B96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84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FD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CB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7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08F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9A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50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01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2A3A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A1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CB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BBB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347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53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63B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4FA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CB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2118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70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29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19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14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3A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5C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D65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AC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C9F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E04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E71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0F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D6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67B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FF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9E2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C0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25CA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8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C5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ED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6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76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BFD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F3A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0C8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D4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9CDE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p w14:paraId="5188F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3" w:firstLineChars="4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主管部门负责人：                            项目/部门负责人：    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 xml:space="preserve">                       制表人： </w:t>
      </w:r>
    </w:p>
    <w:p w14:paraId="42799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3" w:firstLineChars="4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会计：                                      财务负责人：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A9"/>
    <w:rsid w:val="005738A9"/>
    <w:rsid w:val="0064496B"/>
    <w:rsid w:val="04D00A42"/>
    <w:rsid w:val="05117C92"/>
    <w:rsid w:val="07662F3E"/>
    <w:rsid w:val="1BF11DA1"/>
    <w:rsid w:val="1F0F7F41"/>
    <w:rsid w:val="28BB7EDE"/>
    <w:rsid w:val="2B3430D4"/>
    <w:rsid w:val="2D1C4A69"/>
    <w:rsid w:val="3114786D"/>
    <w:rsid w:val="3C461F28"/>
    <w:rsid w:val="3CDD2600"/>
    <w:rsid w:val="3DB20317"/>
    <w:rsid w:val="42B26834"/>
    <w:rsid w:val="491645A7"/>
    <w:rsid w:val="4B881094"/>
    <w:rsid w:val="4E5A4439"/>
    <w:rsid w:val="550F2F8F"/>
    <w:rsid w:val="5DBB5280"/>
    <w:rsid w:val="5DF47BB5"/>
    <w:rsid w:val="5DF73AF1"/>
    <w:rsid w:val="627D6BCC"/>
    <w:rsid w:val="62EF11D5"/>
    <w:rsid w:val="69AC4671"/>
    <w:rsid w:val="6C8B4A45"/>
    <w:rsid w:val="723A707C"/>
    <w:rsid w:val="736405E4"/>
    <w:rsid w:val="78C7009C"/>
    <w:rsid w:val="7DE0624C"/>
    <w:rsid w:val="7FD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basedOn w:val="5"/>
    <w:link w:val="2"/>
    <w:qFormat/>
    <w:uiPriority w:val="9"/>
    <w:rPr>
      <w:b/>
      <w:bCs/>
      <w:sz w:val="32"/>
      <w:szCs w:val="32"/>
    </w:rPr>
  </w:style>
  <w:style w:type="character" w:customStyle="1" w:styleId="7">
    <w:name w:val="标题 4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2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2020-03-23T03:49:00Z</dcterms:created>
  <dc:creator>Lenovo</dc:creator>
  <cp:lastModifiedBy>刘明伟</cp:lastModifiedBy>
  <dcterms:modified xsi:type="dcterms:W3CDTF">2025-07-23T07:33:02Z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eyJoZGlkIjoiODQzZTE0Y2ZmZTQ4OGNlMzNjN2VhMTkxOWQyNjIyOGEiLCJ1c2VySWQiOiI0MDY2MDI1MTQifQ==</vt:lpwstr>
  </property>
  <property fmtid="{D5CDD505-2E9C-101B-9397-08002B2CF9AE}" pid="4" name="ICV">
    <vt:lpwstr>62ECEAF924E0475295651DBDE0A23B41_12</vt:lpwstr>
  </property>
</Properties>
</file>