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C6B9">
      <w:pPr>
        <w:pStyle w:val="13"/>
        <w:widowControl/>
        <w:adjustRightInd w:val="0"/>
        <w:snapToGrid w:val="0"/>
        <w:spacing w:line="560" w:lineRule="exact"/>
        <w:ind w:firstLine="0" w:firstLineChars="0"/>
        <w:jc w:val="left"/>
        <w:outlineLvl w:val="0"/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4A466061">
      <w:pPr>
        <w:spacing w:line="600" w:lineRule="exact"/>
        <w:jc w:val="center"/>
        <w:rPr>
          <w:rFonts w:hint="eastAsia" w:ascii="宋体" w:hAnsi="宋体" w:cs="Times New Roman"/>
          <w:b/>
          <w:spacing w:val="-20"/>
          <w:sz w:val="44"/>
          <w:szCs w:val="22"/>
        </w:rPr>
      </w:pPr>
      <w:r>
        <w:rPr>
          <w:rFonts w:hint="eastAsia" w:ascii="宋体" w:hAnsi="宋体" w:cs="Times New Roman"/>
          <w:b/>
          <w:spacing w:val="-20"/>
          <w:sz w:val="44"/>
          <w:szCs w:val="22"/>
        </w:rPr>
        <w:t>合肥综合性国家科学中心能源研究院</w:t>
      </w:r>
    </w:p>
    <w:p w14:paraId="08EC336C">
      <w:pPr>
        <w:spacing w:after="200" w:line="600" w:lineRule="exact"/>
        <w:jc w:val="center"/>
        <w:rPr>
          <w:rFonts w:hint="eastAsia" w:ascii="宋体" w:hAnsi="宋体" w:cs="Times New Roman"/>
          <w:b/>
          <w:spacing w:val="-20"/>
          <w:sz w:val="44"/>
          <w:szCs w:val="22"/>
        </w:rPr>
      </w:pPr>
      <w:r>
        <w:rPr>
          <w:rFonts w:hint="eastAsia" w:ascii="宋体" w:hAnsi="宋体" w:cs="Times New Roman"/>
          <w:b/>
          <w:spacing w:val="-20"/>
          <w:sz w:val="44"/>
          <w:szCs w:val="22"/>
        </w:rPr>
        <w:t>2025年度考核表</w:t>
      </w:r>
    </w:p>
    <w:tbl>
      <w:tblPr>
        <w:tblStyle w:val="6"/>
        <w:tblW w:w="910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927"/>
        <w:gridCol w:w="1088"/>
        <w:gridCol w:w="2014"/>
        <w:gridCol w:w="1701"/>
        <w:gridCol w:w="1760"/>
      </w:tblGrid>
      <w:tr w14:paraId="66273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616" w:type="dxa"/>
            <w:tcBorders>
              <w:bottom w:val="single" w:color="auto" w:sz="12" w:space="0"/>
              <w:right w:val="single" w:color="000000" w:sz="6" w:space="0"/>
            </w:tcBorders>
            <w:vAlign w:val="center"/>
          </w:tcPr>
          <w:p w14:paraId="687D62F7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被考</w:t>
            </w:r>
          </w:p>
          <w:p w14:paraId="2D4A886E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核人</w:t>
            </w:r>
          </w:p>
          <w:p w14:paraId="1F60B09D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姓名</w:t>
            </w:r>
          </w:p>
        </w:tc>
        <w:tc>
          <w:tcPr>
            <w:tcW w:w="1927" w:type="dxa"/>
            <w:tcBorders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5B6449E8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088" w:type="dxa"/>
            <w:tcBorders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31741F13">
            <w:pPr>
              <w:tabs>
                <w:tab w:val="left" w:pos="8070"/>
              </w:tabs>
              <w:adjustRightInd w:val="0"/>
              <w:snapToGrid w:val="0"/>
              <w:ind w:firstLine="138" w:firstLineChars="5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 xml:space="preserve">岗位 </w:t>
            </w:r>
          </w:p>
          <w:p w14:paraId="4ED8F4EB">
            <w:pPr>
              <w:tabs>
                <w:tab w:val="left" w:pos="8070"/>
              </w:tabs>
              <w:adjustRightInd w:val="0"/>
              <w:snapToGrid w:val="0"/>
              <w:ind w:firstLine="138" w:firstLineChars="5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类型</w:t>
            </w:r>
            <w:r>
              <w:rPr>
                <w:rFonts w:ascii="Segoe UI Symbol" w:hAnsi="Segoe UI Symbol" w:eastAsia="仿宋" w:cs="Segoe UI Symbol"/>
                <w:sz w:val="28"/>
                <w:szCs w:val="22"/>
              </w:rPr>
              <w:t>☑</w:t>
            </w:r>
          </w:p>
        </w:tc>
        <w:tc>
          <w:tcPr>
            <w:tcW w:w="2014" w:type="dxa"/>
            <w:tcBorders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7438AD1D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□科研</w:t>
            </w:r>
          </w:p>
          <w:p w14:paraId="3D563842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□管理</w:t>
            </w:r>
          </w:p>
        </w:tc>
        <w:tc>
          <w:tcPr>
            <w:tcW w:w="1701" w:type="dxa"/>
            <w:tcBorders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2FB9063B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中心</w:t>
            </w:r>
          </w:p>
          <w:p w14:paraId="6830DF7F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/</w:t>
            </w:r>
          </w:p>
          <w:p w14:paraId="35FAF1B7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部门</w:t>
            </w:r>
          </w:p>
        </w:tc>
        <w:tc>
          <w:tcPr>
            <w:tcW w:w="1760" w:type="dxa"/>
            <w:tcBorders>
              <w:left w:val="single" w:color="000000" w:sz="6" w:space="0"/>
              <w:bottom w:val="single" w:color="auto" w:sz="12" w:space="0"/>
            </w:tcBorders>
            <w:vAlign w:val="center"/>
          </w:tcPr>
          <w:p w14:paraId="7717C681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38546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6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B24708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所属</w:t>
            </w:r>
          </w:p>
          <w:p w14:paraId="175BB967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ascii="仿宋" w:hAnsi="仿宋" w:eastAsia="仿宋"/>
                <w:sz w:val="28"/>
                <w:szCs w:val="22"/>
              </w:rPr>
              <w:t>项目</w:t>
            </w:r>
          </w:p>
        </w:tc>
        <w:tc>
          <w:tcPr>
            <w:tcW w:w="849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E46070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7ECA9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616" w:type="dxa"/>
            <w:tcBorders>
              <w:top w:val="single" w:color="auto" w:sz="12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1A37C836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考核</w:t>
            </w:r>
          </w:p>
          <w:p w14:paraId="69089230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要素</w:t>
            </w:r>
          </w:p>
        </w:tc>
        <w:tc>
          <w:tcPr>
            <w:tcW w:w="5029" w:type="dxa"/>
            <w:gridSpan w:val="3"/>
            <w:tcBorders>
              <w:top w:val="single" w:color="auto" w:sz="12" w:space="0"/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08DD1BB9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年度任务指标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000000" w:sz="6" w:space="0"/>
              <w:bottom w:val="single" w:color="auto" w:sz="12" w:space="0"/>
              <w:right w:val="single" w:color="000000" w:sz="6" w:space="0"/>
            </w:tcBorders>
            <w:vAlign w:val="center"/>
          </w:tcPr>
          <w:p w14:paraId="257D4B58">
            <w:pPr>
              <w:tabs>
                <w:tab w:val="left" w:pos="8070"/>
              </w:tabs>
              <w:adjustRightInd w:val="0"/>
              <w:snapToGrid w:val="0"/>
              <w:ind w:left="-138" w:leftChars="-67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完成情况</w:t>
            </w:r>
          </w:p>
          <w:p w14:paraId="52C03F37">
            <w:pPr>
              <w:tabs>
                <w:tab w:val="left" w:pos="8070"/>
              </w:tabs>
              <w:adjustRightInd w:val="0"/>
              <w:snapToGrid w:val="0"/>
              <w:ind w:left="-138" w:leftChars="-67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（完成、部分完成、未实施）</w:t>
            </w:r>
          </w:p>
        </w:tc>
        <w:tc>
          <w:tcPr>
            <w:tcW w:w="1760" w:type="dxa"/>
            <w:tcBorders>
              <w:top w:val="single" w:color="auto" w:sz="12" w:space="0"/>
              <w:left w:val="single" w:color="000000" w:sz="6" w:space="0"/>
              <w:bottom w:val="single" w:color="auto" w:sz="12" w:space="0"/>
            </w:tcBorders>
            <w:vAlign w:val="center"/>
          </w:tcPr>
          <w:p w14:paraId="34460F6D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备注</w:t>
            </w:r>
          </w:p>
        </w:tc>
      </w:tr>
      <w:tr w14:paraId="6CD92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1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45B1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年度</w:t>
            </w:r>
          </w:p>
          <w:p w14:paraId="258F5977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任务</w:t>
            </w:r>
          </w:p>
          <w:p w14:paraId="0767EC9F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完成</w:t>
            </w:r>
          </w:p>
          <w:p w14:paraId="38ED40B1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情况</w:t>
            </w:r>
          </w:p>
        </w:tc>
        <w:tc>
          <w:tcPr>
            <w:tcW w:w="50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913C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1．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507C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7B8CE7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457C8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E9DF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ED4D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2．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BEC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432202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098D1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A2A6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9185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3．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85A4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72B4C0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03E67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B1FE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2188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4．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A75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9F1B48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0934E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81E2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A235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5．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7C55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E7A1BF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3831A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C6C3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168E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6．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3F1F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2B5391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0C8D1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867F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AEC6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7．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A658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BE2B3A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71122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3476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41FE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8．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B724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13C24F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17F91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902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F5F1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9．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EDD4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C983C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7DC52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A008F7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84B550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10．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2C7FC6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2EB43C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3097F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3" w:hRule="atLeast"/>
          <w:jc w:val="center"/>
        </w:trPr>
        <w:tc>
          <w:tcPr>
            <w:tcW w:w="616" w:type="dxa"/>
            <w:tcBorders>
              <w:top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0C9D3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突出</w:t>
            </w:r>
          </w:p>
          <w:p w14:paraId="54EB5E9F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贡献</w:t>
            </w:r>
          </w:p>
          <w:p w14:paraId="6499D1BA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亮点</w:t>
            </w:r>
          </w:p>
          <w:p w14:paraId="7C0FAFD9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和成</w:t>
            </w:r>
          </w:p>
          <w:p w14:paraId="00DA0B87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果</w:t>
            </w:r>
          </w:p>
        </w:tc>
        <w:tc>
          <w:tcPr>
            <w:tcW w:w="8490" w:type="dxa"/>
            <w:gridSpan w:val="5"/>
            <w:tcBorders>
              <w:top w:val="single" w:color="auto" w:sz="12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7F8D88A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4E208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  <w:jc w:val="center"/>
        </w:trPr>
        <w:tc>
          <w:tcPr>
            <w:tcW w:w="6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97561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遇到</w:t>
            </w:r>
          </w:p>
          <w:p w14:paraId="1E78DAA4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的问</w:t>
            </w:r>
          </w:p>
          <w:p w14:paraId="1D68753C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题与</w:t>
            </w:r>
          </w:p>
          <w:p w14:paraId="4B66465A">
            <w:pPr>
              <w:tabs>
                <w:tab w:val="left" w:pos="8070"/>
              </w:tabs>
              <w:adjustRightInd w:val="0"/>
              <w:snapToGrid w:val="0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困难</w:t>
            </w: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DA5D672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</w:tr>
      <w:tr w14:paraId="0954E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616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1BDFA7A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自身发展定位和下一年计划</w:t>
            </w: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03EEE9E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自身发展定位思考：</w:t>
            </w:r>
          </w:p>
        </w:tc>
      </w:tr>
      <w:tr w14:paraId="313F6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616" w:type="dxa"/>
            <w:vMerge w:val="continue"/>
            <w:tcBorders>
              <w:right w:val="single" w:color="000000" w:sz="6" w:space="0"/>
            </w:tcBorders>
            <w:vAlign w:val="center"/>
          </w:tcPr>
          <w:p w14:paraId="18C0EA29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BE3E7C6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下一年计划：</w:t>
            </w:r>
          </w:p>
        </w:tc>
      </w:tr>
      <w:tr w14:paraId="707EA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16" w:type="dxa"/>
            <w:vMerge w:val="continue"/>
            <w:tcBorders>
              <w:right w:val="single" w:color="000000" w:sz="6" w:space="0"/>
            </w:tcBorders>
            <w:vAlign w:val="center"/>
          </w:tcPr>
          <w:p w14:paraId="6947BD9A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0419F08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1．</w:t>
            </w:r>
          </w:p>
        </w:tc>
      </w:tr>
      <w:tr w14:paraId="2A729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616" w:type="dxa"/>
            <w:vMerge w:val="continue"/>
            <w:tcBorders>
              <w:right w:val="single" w:color="000000" w:sz="6" w:space="0"/>
            </w:tcBorders>
            <w:vAlign w:val="center"/>
          </w:tcPr>
          <w:p w14:paraId="44DED5AA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3B7BA4B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2．</w:t>
            </w:r>
          </w:p>
        </w:tc>
      </w:tr>
      <w:tr w14:paraId="72583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616" w:type="dxa"/>
            <w:vMerge w:val="continue"/>
            <w:tcBorders>
              <w:right w:val="single" w:color="000000" w:sz="6" w:space="0"/>
            </w:tcBorders>
            <w:vAlign w:val="center"/>
          </w:tcPr>
          <w:p w14:paraId="0974BDB2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E9E19FF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3．</w:t>
            </w:r>
          </w:p>
        </w:tc>
      </w:tr>
      <w:tr w14:paraId="00CED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616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CE6E4FB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</w:tc>
        <w:tc>
          <w:tcPr>
            <w:tcW w:w="84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0EB6001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4．</w:t>
            </w:r>
          </w:p>
        </w:tc>
      </w:tr>
      <w:tr w14:paraId="5EEA4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9106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E685F8A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被考核人签字：</w:t>
            </w:r>
          </w:p>
          <w:p w14:paraId="45260713">
            <w:pPr>
              <w:tabs>
                <w:tab w:val="left" w:pos="8070"/>
              </w:tabs>
              <w:adjustRightInd w:val="0"/>
              <w:snapToGrid w:val="0"/>
              <w:jc w:val="righ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年    月   日</w:t>
            </w:r>
          </w:p>
        </w:tc>
      </w:tr>
      <w:tr w14:paraId="50093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06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467D10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负责人意见：</w:t>
            </w:r>
          </w:p>
          <w:p w14:paraId="7438AFEB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  <w:p w14:paraId="3DC1B3CC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  <w:p w14:paraId="4B1B6277">
            <w:pPr>
              <w:tabs>
                <w:tab w:val="left" w:pos="8070"/>
              </w:tabs>
              <w:adjustRightInd w:val="0"/>
              <w:snapToGrid w:val="0"/>
              <w:spacing w:after="579" w:afterLines="100"/>
              <w:ind w:firstLine="5556" w:firstLineChars="2013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签字：</w:t>
            </w:r>
          </w:p>
          <w:p w14:paraId="749D4266">
            <w:pPr>
              <w:tabs>
                <w:tab w:val="left" w:pos="8070"/>
              </w:tabs>
              <w:adjustRightInd w:val="0"/>
              <w:snapToGrid w:val="0"/>
              <w:jc w:val="righ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年    月    日</w:t>
            </w:r>
          </w:p>
        </w:tc>
      </w:tr>
      <w:tr w14:paraId="0F56D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06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3865D1">
            <w:pPr>
              <w:tabs>
                <w:tab w:val="left" w:pos="8070"/>
              </w:tabs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单位意见：</w:t>
            </w:r>
          </w:p>
          <w:p w14:paraId="6AA6B6C6">
            <w:pPr>
              <w:tabs>
                <w:tab w:val="left" w:pos="8070"/>
              </w:tabs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  <w:p w14:paraId="18BEBE72">
            <w:pPr>
              <w:tabs>
                <w:tab w:val="left" w:pos="8070"/>
              </w:tabs>
              <w:adjustRightInd w:val="0"/>
              <w:snapToGrid w:val="0"/>
              <w:ind w:firstLine="3179" w:firstLineChars="1152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</w:p>
          <w:p w14:paraId="689CE032">
            <w:pPr>
              <w:tabs>
                <w:tab w:val="left" w:pos="8070"/>
              </w:tabs>
              <w:adjustRightInd w:val="0"/>
              <w:snapToGrid w:val="0"/>
              <w:spacing w:after="289" w:afterLines="50"/>
              <w:ind w:firstLine="5556" w:firstLineChars="2013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盖章</w:t>
            </w:r>
            <w:r>
              <w:rPr>
                <w:rFonts w:ascii="仿宋" w:hAnsi="仿宋" w:eastAsia="仿宋" w:cs="Times New Roman"/>
                <w:sz w:val="28"/>
                <w:szCs w:val="22"/>
              </w:rPr>
              <w:t>：</w:t>
            </w:r>
          </w:p>
          <w:p w14:paraId="6551D4A0">
            <w:pPr>
              <w:tabs>
                <w:tab w:val="left" w:pos="8070"/>
              </w:tabs>
              <w:adjustRightInd w:val="0"/>
              <w:snapToGrid w:val="0"/>
              <w:jc w:val="right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年    月   日</w:t>
            </w:r>
          </w:p>
        </w:tc>
      </w:tr>
      <w:tr w14:paraId="49394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106" w:type="dxa"/>
            <w:gridSpan w:val="6"/>
            <w:tcBorders>
              <w:top w:val="single" w:color="000000" w:sz="6" w:space="0"/>
            </w:tcBorders>
            <w:vAlign w:val="center"/>
          </w:tcPr>
          <w:p w14:paraId="12A7C4E5">
            <w:pPr>
              <w:tabs>
                <w:tab w:val="left" w:pos="8070"/>
              </w:tabs>
              <w:adjustRightInd w:val="0"/>
              <w:snapToGrid w:val="0"/>
              <w:spacing w:before="289" w:beforeLines="50" w:after="289" w:afterLines="50"/>
              <w:jc w:val="center"/>
              <w:rPr>
                <w:rFonts w:hint="eastAsia" w:ascii="仿宋" w:hAnsi="仿宋" w:eastAsia="仿宋" w:cs="Times New Roman"/>
                <w:sz w:val="28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2"/>
              </w:rPr>
              <w:t>考核结果：□A   □B  □C  □D  □E</w:t>
            </w:r>
          </w:p>
        </w:tc>
      </w:tr>
    </w:tbl>
    <w:p w14:paraId="7920B7D8">
      <w:pPr>
        <w:widowControl/>
        <w:jc w:val="left"/>
        <w:rPr>
          <w:rFonts w:hint="eastAsia" w:ascii="仿宋" w:hAnsi="仿宋" w:eastAsia="仿宋" w:cs="仿宋"/>
          <w:sz w:val="32"/>
          <w:szCs w:val="32"/>
          <w:shd w:val="clear" w:color="auto" w:fill="FFFFFF" w:themeFill="background1"/>
        </w:rPr>
      </w:pPr>
      <w:bookmarkStart w:id="0" w:name="_GoBack"/>
      <w:bookmarkEnd w:id="0"/>
    </w:p>
    <w:sectPr>
      <w:pgSz w:w="11906" w:h="16838"/>
      <w:pgMar w:top="1984" w:right="1417" w:bottom="1984" w:left="1417" w:header="851" w:footer="992" w:gutter="0"/>
      <w:pgNumType w:fmt="numberInDash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F43991-AD2B-43FB-8B54-1DCAF94220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6A40D5-61C6-49F0-8CB6-6316263AF1E8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3" w:fontKey="{80BBC447-A284-4224-836D-4658E63C4F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9A98C"/>
    <w:multiLevelType w:val="singleLevel"/>
    <w:tmpl w:val="5799A98C"/>
    <w:lvl w:ilvl="0" w:tentative="0">
      <w:start w:val="1"/>
      <w:numFmt w:val="chineseCounting"/>
      <w:pStyle w:val="2"/>
      <w:suff w:val="nothing"/>
      <w:lvlText w:val="第%1章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 w:cs="仿宋_GB2312"/>
        <w:snapToGrid w:val="0"/>
        <w:color w:val="auto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E6CCC"/>
    <w:rsid w:val="00003E91"/>
    <w:rsid w:val="000459C5"/>
    <w:rsid w:val="00076BA6"/>
    <w:rsid w:val="000C2B1C"/>
    <w:rsid w:val="00117AA3"/>
    <w:rsid w:val="00126DA8"/>
    <w:rsid w:val="00155571"/>
    <w:rsid w:val="00160713"/>
    <w:rsid w:val="00183ABE"/>
    <w:rsid w:val="001855EF"/>
    <w:rsid w:val="001D261D"/>
    <w:rsid w:val="00255B7C"/>
    <w:rsid w:val="002769A7"/>
    <w:rsid w:val="00281D72"/>
    <w:rsid w:val="00284711"/>
    <w:rsid w:val="002A2A21"/>
    <w:rsid w:val="00320135"/>
    <w:rsid w:val="00325390"/>
    <w:rsid w:val="003569BE"/>
    <w:rsid w:val="00357044"/>
    <w:rsid w:val="003A7A14"/>
    <w:rsid w:val="003C2619"/>
    <w:rsid w:val="003D7287"/>
    <w:rsid w:val="003F5282"/>
    <w:rsid w:val="004110EF"/>
    <w:rsid w:val="004124E8"/>
    <w:rsid w:val="00430BE2"/>
    <w:rsid w:val="004A176A"/>
    <w:rsid w:val="004A61B3"/>
    <w:rsid w:val="004C4D00"/>
    <w:rsid w:val="004E5F5E"/>
    <w:rsid w:val="004F133D"/>
    <w:rsid w:val="00500E0A"/>
    <w:rsid w:val="005246A9"/>
    <w:rsid w:val="00537296"/>
    <w:rsid w:val="00561943"/>
    <w:rsid w:val="005B4178"/>
    <w:rsid w:val="005B573C"/>
    <w:rsid w:val="005F7ACD"/>
    <w:rsid w:val="00601E65"/>
    <w:rsid w:val="00656939"/>
    <w:rsid w:val="00671B37"/>
    <w:rsid w:val="006820BC"/>
    <w:rsid w:val="00690740"/>
    <w:rsid w:val="006A3357"/>
    <w:rsid w:val="006A6975"/>
    <w:rsid w:val="006C0438"/>
    <w:rsid w:val="006D4E91"/>
    <w:rsid w:val="006E757D"/>
    <w:rsid w:val="007151FF"/>
    <w:rsid w:val="00741D0B"/>
    <w:rsid w:val="00787345"/>
    <w:rsid w:val="007A2B46"/>
    <w:rsid w:val="007E1B96"/>
    <w:rsid w:val="00806D85"/>
    <w:rsid w:val="00820810"/>
    <w:rsid w:val="008C4EA8"/>
    <w:rsid w:val="00932CD5"/>
    <w:rsid w:val="0094535B"/>
    <w:rsid w:val="009459A7"/>
    <w:rsid w:val="00971FD8"/>
    <w:rsid w:val="009A34D2"/>
    <w:rsid w:val="009C2F83"/>
    <w:rsid w:val="009C510D"/>
    <w:rsid w:val="009C65FB"/>
    <w:rsid w:val="00A16A27"/>
    <w:rsid w:val="00A30825"/>
    <w:rsid w:val="00A51EC3"/>
    <w:rsid w:val="00A56764"/>
    <w:rsid w:val="00A64BE0"/>
    <w:rsid w:val="00A94962"/>
    <w:rsid w:val="00AA44FB"/>
    <w:rsid w:val="00AB13CA"/>
    <w:rsid w:val="00AC2D89"/>
    <w:rsid w:val="00B249D7"/>
    <w:rsid w:val="00B253C0"/>
    <w:rsid w:val="00B5728E"/>
    <w:rsid w:val="00BB2F45"/>
    <w:rsid w:val="00BB4A02"/>
    <w:rsid w:val="00BC7D9F"/>
    <w:rsid w:val="00BD29DA"/>
    <w:rsid w:val="00BF7566"/>
    <w:rsid w:val="00C06DD5"/>
    <w:rsid w:val="00C166D2"/>
    <w:rsid w:val="00C31687"/>
    <w:rsid w:val="00C46CEA"/>
    <w:rsid w:val="00C74A55"/>
    <w:rsid w:val="00CA3B80"/>
    <w:rsid w:val="00CB5FE0"/>
    <w:rsid w:val="00CC1B71"/>
    <w:rsid w:val="00CD65EC"/>
    <w:rsid w:val="00D10D15"/>
    <w:rsid w:val="00D10ED4"/>
    <w:rsid w:val="00D26567"/>
    <w:rsid w:val="00DD64AA"/>
    <w:rsid w:val="00E05910"/>
    <w:rsid w:val="00E33729"/>
    <w:rsid w:val="00E367CF"/>
    <w:rsid w:val="00E42528"/>
    <w:rsid w:val="00E46340"/>
    <w:rsid w:val="00E46CC9"/>
    <w:rsid w:val="00E54036"/>
    <w:rsid w:val="00E74A33"/>
    <w:rsid w:val="00EC22AB"/>
    <w:rsid w:val="00EF64FE"/>
    <w:rsid w:val="00F628DA"/>
    <w:rsid w:val="00F85D2A"/>
    <w:rsid w:val="00FC79C9"/>
    <w:rsid w:val="00FF3D99"/>
    <w:rsid w:val="00FF7AAD"/>
    <w:rsid w:val="018856AF"/>
    <w:rsid w:val="0219682E"/>
    <w:rsid w:val="023D46EC"/>
    <w:rsid w:val="09301E06"/>
    <w:rsid w:val="094E2F83"/>
    <w:rsid w:val="0B2B7AB7"/>
    <w:rsid w:val="0BF455BC"/>
    <w:rsid w:val="0F746AC4"/>
    <w:rsid w:val="10466E61"/>
    <w:rsid w:val="117E6CCC"/>
    <w:rsid w:val="13455C03"/>
    <w:rsid w:val="162A6895"/>
    <w:rsid w:val="17464B70"/>
    <w:rsid w:val="175207E1"/>
    <w:rsid w:val="19084CE4"/>
    <w:rsid w:val="19620BB5"/>
    <w:rsid w:val="19C63563"/>
    <w:rsid w:val="1A0D2841"/>
    <w:rsid w:val="1C580648"/>
    <w:rsid w:val="1F6F14F7"/>
    <w:rsid w:val="209E3978"/>
    <w:rsid w:val="215E016F"/>
    <w:rsid w:val="2198680F"/>
    <w:rsid w:val="22DA6772"/>
    <w:rsid w:val="26C33BDA"/>
    <w:rsid w:val="29437F8A"/>
    <w:rsid w:val="2B033E75"/>
    <w:rsid w:val="2C6C6503"/>
    <w:rsid w:val="2F5E0AED"/>
    <w:rsid w:val="2F9265DB"/>
    <w:rsid w:val="31266392"/>
    <w:rsid w:val="33DD3B07"/>
    <w:rsid w:val="3B2E0CDB"/>
    <w:rsid w:val="3CD1792F"/>
    <w:rsid w:val="424117A9"/>
    <w:rsid w:val="45A8769B"/>
    <w:rsid w:val="49141147"/>
    <w:rsid w:val="498E4EBE"/>
    <w:rsid w:val="549A259D"/>
    <w:rsid w:val="572F3778"/>
    <w:rsid w:val="5D35760E"/>
    <w:rsid w:val="5E7A6E94"/>
    <w:rsid w:val="63582407"/>
    <w:rsid w:val="64952D13"/>
    <w:rsid w:val="65F52DAE"/>
    <w:rsid w:val="6B013226"/>
    <w:rsid w:val="6F1005C4"/>
    <w:rsid w:val="70687488"/>
    <w:rsid w:val="7BBA37C5"/>
    <w:rsid w:val="7EA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tabs>
        <w:tab w:val="left" w:pos="210"/>
      </w:tabs>
      <w:spacing w:before="300" w:after="300"/>
      <w:contextualSpacing/>
      <w:jc w:val="center"/>
      <w:outlineLvl w:val="0"/>
    </w:pPr>
    <w:rPr>
      <w:rFonts w:cs="Times New Roman"/>
      <w:snapToGrid w:val="0"/>
      <w:kern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800</Characters>
  <Lines>210</Lines>
  <Paragraphs>216</Paragraphs>
  <TotalTime>5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2026-01-19T09:27:00Z</dcterms:created>
  <dc:creator>J</dc:creator>
  <cp:lastModifiedBy>J</cp:lastModifiedBy>
  <dcterms:modified xsi:type="dcterms:W3CDTF">2026-01-21T03:25:36Z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6C595503118C4F27B96AC650E1033D73_13</vt:lpwstr>
  </property>
  <property fmtid="{D5CDD505-2E9C-101B-9397-08002B2CF9AE}" pid="4" name="KSOTemplateDocerSaveRecord">
    <vt:lpwstr>eyJoZGlkIjoiZTA4NWQxOTJkMjc0ODA1YjEwZTgxMWM4ZDUwZGRiZjUiLCJ1c2VySWQiOiIyMTI3MDEwNzAifQ==</vt:lpwstr>
  </property>
</Properties>
</file>