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25" w:rsidRDefault="00213A72">
      <w:pPr>
        <w:pStyle w:val="2"/>
        <w:tabs>
          <w:tab w:val="left" w:pos="1684"/>
        </w:tabs>
        <w:ind w:left="0"/>
        <w:rPr>
          <w:rFonts w:ascii="黑体" w:eastAsia="黑体" w:hAnsi="微软雅黑" w:cs="Times New Roman"/>
          <w:b w:val="0"/>
          <w:bCs w:val="0"/>
          <w:spacing w:val="-20"/>
          <w:sz w:val="32"/>
          <w:szCs w:val="32"/>
          <w:lang w:val="en-US" w:bidi="ar-SA"/>
        </w:rPr>
      </w:pPr>
      <w:r>
        <w:rPr>
          <w:rFonts w:ascii="黑体" w:eastAsia="黑体" w:hAnsi="微软雅黑" w:cs="Times New Roman" w:hint="eastAsia"/>
          <w:b w:val="0"/>
          <w:bCs w:val="0"/>
          <w:spacing w:val="-20"/>
          <w:sz w:val="32"/>
          <w:szCs w:val="32"/>
          <w:lang w:val="en-US" w:bidi="ar-SA"/>
        </w:rPr>
        <w:t>附表</w:t>
      </w:r>
      <w:r>
        <w:rPr>
          <w:rFonts w:ascii="黑体" w:eastAsia="黑体" w:hAnsi="微软雅黑" w:cs="Times New Roman" w:hint="eastAsia"/>
          <w:b w:val="0"/>
          <w:bCs w:val="0"/>
          <w:spacing w:val="-20"/>
          <w:sz w:val="32"/>
          <w:szCs w:val="32"/>
          <w:lang w:val="en-US" w:bidi="ar-SA"/>
        </w:rPr>
        <w:t>4</w:t>
      </w:r>
    </w:p>
    <w:p w:rsidR="00534525" w:rsidRPr="00BA6C5E" w:rsidRDefault="00213A72">
      <w:pPr>
        <w:spacing w:line="600" w:lineRule="exact"/>
        <w:jc w:val="center"/>
        <w:rPr>
          <w:rFonts w:ascii="黑体" w:eastAsia="黑体" w:hAnsi="黑体" w:cs="Times New Roman"/>
          <w:spacing w:val="-20"/>
          <w:sz w:val="44"/>
          <w:szCs w:val="22"/>
        </w:rPr>
      </w:pPr>
      <w:r w:rsidRPr="00BA6C5E">
        <w:rPr>
          <w:rFonts w:ascii="黑体" w:eastAsia="黑体" w:hAnsi="黑体" w:cs="Times New Roman" w:hint="eastAsia"/>
          <w:spacing w:val="-20"/>
          <w:sz w:val="44"/>
          <w:szCs w:val="22"/>
        </w:rPr>
        <w:t>合肥综合性国家科学中心能源研究院</w:t>
      </w:r>
    </w:p>
    <w:p w:rsidR="00534525" w:rsidRPr="00BA6C5E" w:rsidRDefault="00213A72">
      <w:pPr>
        <w:spacing w:line="600" w:lineRule="exact"/>
        <w:jc w:val="center"/>
        <w:rPr>
          <w:rFonts w:ascii="黑体" w:eastAsia="黑体" w:hAnsi="黑体" w:cs="Times New Roman"/>
          <w:spacing w:val="-20"/>
          <w:sz w:val="44"/>
          <w:szCs w:val="22"/>
        </w:rPr>
      </w:pPr>
      <w:r w:rsidRPr="00BA6C5E">
        <w:rPr>
          <w:rFonts w:ascii="黑体" w:eastAsia="黑体" w:hAnsi="黑体" w:cs="Times New Roman" w:hint="eastAsia"/>
          <w:spacing w:val="-20"/>
          <w:sz w:val="44"/>
          <w:szCs w:val="22"/>
        </w:rPr>
        <w:t>个人考核申诉表</w:t>
      </w:r>
    </w:p>
    <w:tbl>
      <w:tblPr>
        <w:tblpPr w:leftFromText="180" w:rightFromText="180" w:vertAnchor="text" w:horzAnchor="page" w:tblpX="1702" w:tblpY="298"/>
        <w:tblOverlap w:val="never"/>
        <w:tblW w:w="8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384"/>
        <w:gridCol w:w="33"/>
        <w:gridCol w:w="1374"/>
        <w:gridCol w:w="2244"/>
      </w:tblGrid>
      <w:tr w:rsidR="00534525" w:rsidRPr="00BA6C5E" w:rsidTr="00BA6C5E">
        <w:trPr>
          <w:trHeight w:val="615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34525" w:rsidRPr="00BA6C5E" w:rsidRDefault="00213A72" w:rsidP="00BA6C5E">
            <w:pPr>
              <w:tabs>
                <w:tab w:val="left" w:pos="8070"/>
              </w:tabs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申诉人姓名</w:t>
            </w:r>
          </w:p>
        </w:tc>
        <w:tc>
          <w:tcPr>
            <w:tcW w:w="3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25" w:rsidRPr="00BA6C5E" w:rsidRDefault="00534525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25" w:rsidRPr="00BA6C5E" w:rsidRDefault="00BA6C5E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>
              <w:rPr>
                <w:rFonts w:ascii="仿宋" w:eastAsia="仿宋" w:hAnsi="仿宋" w:cs="Times New Roman" w:hint="eastAsia"/>
                <w:sz w:val="28"/>
                <w:szCs w:val="22"/>
              </w:rPr>
              <w:t>中心</w:t>
            </w: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/</w:t>
            </w:r>
            <w:r w:rsidR="00213A72"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部门</w:t>
            </w:r>
            <w:r w:rsidRPr="00BA6C5E">
              <w:rPr>
                <w:rFonts w:ascii="仿宋" w:eastAsia="仿宋" w:hAnsi="仿宋" w:cs="Times New Roman"/>
                <w:sz w:val="28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525" w:rsidRPr="00BA6C5E" w:rsidRDefault="00534525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534525" w:rsidRPr="00BA6C5E" w:rsidTr="00BA6C5E">
        <w:trPr>
          <w:trHeight w:val="614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25" w:rsidRPr="00BA6C5E" w:rsidRDefault="00BA6C5E" w:rsidP="00BA6C5E">
            <w:pPr>
              <w:tabs>
                <w:tab w:val="left" w:pos="8070"/>
              </w:tabs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>
              <w:rPr>
                <w:rFonts w:ascii="仿宋" w:eastAsia="仿宋" w:hAnsi="仿宋" w:cs="Times New Roman" w:hint="eastAsia"/>
                <w:sz w:val="28"/>
                <w:szCs w:val="22"/>
              </w:rPr>
              <w:t>所属</w:t>
            </w: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项目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25" w:rsidRPr="00BA6C5E" w:rsidRDefault="00534525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25" w:rsidRPr="00BA6C5E" w:rsidRDefault="00213A72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申诉日期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25" w:rsidRPr="00BA6C5E" w:rsidRDefault="00534525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534525" w:rsidRPr="00BA6C5E" w:rsidTr="00BA6C5E">
        <w:trPr>
          <w:trHeight w:val="505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25" w:rsidRPr="00BA6C5E" w:rsidRDefault="00213A72" w:rsidP="00BA6C5E">
            <w:pPr>
              <w:tabs>
                <w:tab w:val="left" w:pos="8070"/>
              </w:tabs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申诉事项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25" w:rsidRPr="00BA6C5E" w:rsidRDefault="00213A72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ab/>
            </w: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（</w:t>
            </w: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）奖金</w:t>
            </w: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ab/>
            </w: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（</w:t>
            </w: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）其它</w:t>
            </w:r>
          </w:p>
        </w:tc>
      </w:tr>
      <w:tr w:rsidR="00534525" w:rsidRPr="00BA6C5E" w:rsidTr="00BA6C5E">
        <w:trPr>
          <w:trHeight w:val="549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25" w:rsidRPr="00BA6C5E" w:rsidRDefault="00213A72" w:rsidP="00BA6C5E">
            <w:pPr>
              <w:tabs>
                <w:tab w:val="left" w:pos="8070"/>
              </w:tabs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申诉内容</w:t>
            </w: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25" w:rsidRPr="00BA6C5E" w:rsidRDefault="00534525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534525" w:rsidRPr="00BA6C5E" w:rsidTr="00BA6C5E">
        <w:trPr>
          <w:trHeight w:val="457"/>
        </w:trPr>
        <w:tc>
          <w:tcPr>
            <w:tcW w:w="1560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4525" w:rsidRPr="00BA6C5E" w:rsidRDefault="00213A72" w:rsidP="00BA6C5E">
            <w:pPr>
              <w:tabs>
                <w:tab w:val="left" w:pos="8070"/>
              </w:tabs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接待人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4525" w:rsidRPr="00BA6C5E" w:rsidRDefault="00534525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4525" w:rsidRPr="00BA6C5E" w:rsidRDefault="00213A72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接待日期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34525" w:rsidRPr="00BA6C5E" w:rsidRDefault="00534525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BA6C5E" w:rsidRPr="00BA6C5E" w:rsidTr="00BA6C5E">
        <w:trPr>
          <w:trHeight w:val="1299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BA6C5E" w:rsidRDefault="00BA6C5E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处</w:t>
            </w:r>
          </w:p>
          <w:p w:rsidR="00BA6C5E" w:rsidRDefault="00BA6C5E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理</w:t>
            </w:r>
          </w:p>
          <w:p w:rsidR="00BA6C5E" w:rsidRDefault="00BA6C5E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记</w:t>
            </w:r>
          </w:p>
          <w:p w:rsidR="00BA6C5E" w:rsidRPr="00BA6C5E" w:rsidRDefault="00BA6C5E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录</w:t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问题简要描述：</w:t>
            </w:r>
          </w:p>
          <w:p w:rsid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BA6C5E" w:rsidRP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 w:hint="eastAsia"/>
                <w:sz w:val="28"/>
                <w:szCs w:val="22"/>
              </w:rPr>
            </w:pPr>
          </w:p>
        </w:tc>
      </w:tr>
      <w:tr w:rsidR="00BA6C5E" w:rsidRPr="00BA6C5E" w:rsidTr="00BA6C5E">
        <w:trPr>
          <w:trHeight w:val="104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A6C5E" w:rsidRPr="00BA6C5E" w:rsidRDefault="00BA6C5E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调查情况:</w:t>
            </w:r>
          </w:p>
          <w:p w:rsid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BA6C5E" w:rsidRP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BA6C5E" w:rsidRPr="00BA6C5E" w:rsidTr="00BA6C5E">
        <w:trPr>
          <w:trHeight w:val="292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A6C5E" w:rsidRPr="00BA6C5E" w:rsidRDefault="00BA6C5E" w:rsidP="00BA6C5E">
            <w:pPr>
              <w:tabs>
                <w:tab w:val="left" w:pos="8070"/>
              </w:tabs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协调结果：</w:t>
            </w:r>
          </w:p>
          <w:p w:rsidR="00BA6C5E" w:rsidRP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□已受理，建议解决方案：</w:t>
            </w:r>
          </w:p>
          <w:p w:rsidR="00BA6C5E" w:rsidRP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□不予受理，原因：</w:t>
            </w:r>
          </w:p>
          <w:p w:rsidR="00BA6C5E" w:rsidRP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 w:hint="eastAsia"/>
                <w:sz w:val="28"/>
                <w:szCs w:val="22"/>
              </w:rPr>
            </w:pPr>
          </w:p>
          <w:p w:rsidR="00BA6C5E" w:rsidRP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BA6C5E" w:rsidRP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BA6C5E" w:rsidRP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534525" w:rsidRPr="00BA6C5E" w:rsidTr="00BA6C5E">
        <w:trPr>
          <w:trHeight w:val="935"/>
        </w:trPr>
        <w:tc>
          <w:tcPr>
            <w:tcW w:w="8595" w:type="dxa"/>
            <w:gridSpan w:val="5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34525" w:rsidRDefault="00213A72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审批人签字：</w:t>
            </w:r>
          </w:p>
          <w:p w:rsidR="00BA6C5E" w:rsidRP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 w:hint="eastAsia"/>
                <w:sz w:val="28"/>
                <w:szCs w:val="22"/>
              </w:rPr>
            </w:pPr>
          </w:p>
          <w:p w:rsidR="00534525" w:rsidRPr="00BA6C5E" w:rsidRDefault="00213A72" w:rsidP="00BA6C5E">
            <w:pPr>
              <w:tabs>
                <w:tab w:val="left" w:pos="8070"/>
              </w:tabs>
              <w:wordWrap w:val="0"/>
              <w:spacing w:line="400" w:lineRule="exact"/>
              <w:jc w:val="right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年</w:t>
            </w:r>
            <w:r w:rsidR="00BA6C5E">
              <w:rPr>
                <w:rFonts w:ascii="仿宋" w:eastAsia="仿宋" w:hAnsi="仿宋" w:cs="Times New Roman" w:hint="eastAsia"/>
                <w:sz w:val="28"/>
                <w:szCs w:val="22"/>
              </w:rPr>
              <w:t xml:space="preserve">   </w:t>
            </w: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月</w:t>
            </w:r>
            <w:r w:rsidR="00BA6C5E">
              <w:rPr>
                <w:rFonts w:ascii="仿宋" w:eastAsia="仿宋" w:hAnsi="仿宋" w:cs="Times New Roman" w:hint="eastAsia"/>
                <w:sz w:val="28"/>
                <w:szCs w:val="22"/>
              </w:rPr>
              <w:t xml:space="preserve">   </w:t>
            </w: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日</w:t>
            </w:r>
          </w:p>
        </w:tc>
      </w:tr>
      <w:tr w:rsidR="00534525" w:rsidRPr="00BA6C5E" w:rsidTr="00BA6C5E">
        <w:trPr>
          <w:trHeight w:val="464"/>
        </w:trPr>
        <w:tc>
          <w:tcPr>
            <w:tcW w:w="8595" w:type="dxa"/>
            <w:gridSpan w:val="5"/>
            <w:tcBorders>
              <w:top w:val="single" w:sz="4" w:space="0" w:color="000000"/>
            </w:tcBorders>
            <w:vAlign w:val="center"/>
          </w:tcPr>
          <w:p w:rsidR="00534525" w:rsidRDefault="00213A72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/>
                <w:sz w:val="28"/>
                <w:szCs w:val="22"/>
              </w:rPr>
            </w:pPr>
            <w:r w:rsidRPr="00BA6C5E">
              <w:rPr>
                <w:rFonts w:ascii="仿宋" w:eastAsia="仿宋" w:hAnsi="仿宋" w:cs="Times New Roman" w:hint="eastAsia"/>
                <w:sz w:val="28"/>
                <w:szCs w:val="22"/>
              </w:rPr>
              <w:t>备注：</w:t>
            </w:r>
          </w:p>
          <w:p w:rsidR="00BA6C5E" w:rsidRPr="00BA6C5E" w:rsidRDefault="00BA6C5E" w:rsidP="00BA6C5E">
            <w:pPr>
              <w:tabs>
                <w:tab w:val="left" w:pos="8070"/>
              </w:tabs>
              <w:spacing w:line="400" w:lineRule="exact"/>
              <w:rPr>
                <w:rFonts w:ascii="仿宋" w:eastAsia="仿宋" w:hAnsi="仿宋" w:cs="Times New Roman" w:hint="eastAsia"/>
                <w:sz w:val="28"/>
                <w:szCs w:val="22"/>
              </w:rPr>
            </w:pPr>
          </w:p>
        </w:tc>
      </w:tr>
    </w:tbl>
    <w:p w:rsidR="00534525" w:rsidRDefault="00534525" w:rsidP="00BA6C5E">
      <w:pPr>
        <w:adjustRightInd w:val="0"/>
        <w:snapToGrid w:val="0"/>
        <w:spacing w:line="20" w:lineRule="exact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p w:rsidR="00534525" w:rsidRDefault="00534525"/>
    <w:sectPr w:rsidR="0053452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3A72">
      <w:r>
        <w:separator/>
      </w:r>
    </w:p>
  </w:endnote>
  <w:endnote w:type="continuationSeparator" w:id="0">
    <w:p w:rsidR="00000000" w:rsidRDefault="0021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25" w:rsidRDefault="00213A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4525" w:rsidRDefault="00213A7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34525" w:rsidRDefault="00213A7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3A72">
      <w:r>
        <w:separator/>
      </w:r>
    </w:p>
  </w:footnote>
  <w:footnote w:type="continuationSeparator" w:id="0">
    <w:p w:rsidR="00000000" w:rsidRDefault="0021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2793"/>
    <w:rsid w:val="00213A72"/>
    <w:rsid w:val="00534525"/>
    <w:rsid w:val="00BA6C5E"/>
    <w:rsid w:val="18D81F60"/>
    <w:rsid w:val="3FB82793"/>
    <w:rsid w:val="5B3F52E8"/>
    <w:rsid w:val="77E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7C40CC"/>
  <w15:docId w15:val="{634C483A-755E-479C-BEF0-BEE28DA4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left="398"/>
      <w:outlineLvl w:val="1"/>
    </w:pPr>
    <w:rPr>
      <w:rFonts w:ascii="宋体" w:eastAsia="宋体" w:hAnsi="宋体" w:cs="宋体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styleId="a4">
    <w:name w:val="header"/>
    <w:basedOn w:val="a"/>
    <w:link w:val="a5"/>
    <w:rsid w:val="00BA6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A6C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Jiang</cp:lastModifiedBy>
  <cp:revision>3</cp:revision>
  <dcterms:created xsi:type="dcterms:W3CDTF">2021-01-04T06:43:00Z</dcterms:created>
  <dcterms:modified xsi:type="dcterms:W3CDTF">2022-12-16T10:39:00Z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212701070_btnclosed</vt:lpwstr>
  </property>
  <property fmtid="{D5CDD505-2E9C-101B-9397-08002B2CF9AE}" pid="4" name="ICV">
    <vt:lpwstr>FB39F9CC349C49758B511FDA8BFBCE29</vt:lpwstr>
  </property>
</Properties>
</file>