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b/>
          <w:sz w:val="36"/>
          <w:szCs w:val="36"/>
        </w:rPr>
      </w:pPr>
      <w:bookmarkStart w:id="0" w:name="_Hlk38290853"/>
      <w:r>
        <w:rPr>
          <w:rFonts w:hint="eastAsia"/>
          <w:b/>
          <w:sz w:val="36"/>
          <w:szCs w:val="36"/>
        </w:rPr>
        <w:t>合肥综合性国家科学中心能源研究院（安徽省能源实验室）</w:t>
      </w:r>
    </w:p>
    <w:bookmarkEnd w:id="0"/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印章使用通知单</w:t>
      </w:r>
    </w:p>
    <w:p>
      <w:pPr>
        <w:adjustRightInd w:val="0"/>
        <w:snapToGrid w:val="0"/>
        <w:rPr>
          <w:b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512"/>
        <w:gridCol w:w="117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用印单位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用印单位经办人</w:t>
            </w:r>
          </w:p>
        </w:tc>
        <w:tc>
          <w:tcPr>
            <w:tcW w:w="923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  <w:tc>
          <w:tcPr>
            <w:tcW w:w="923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印章类型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）院公章        （   ）院合同章       （   ）院法人章</w:t>
            </w:r>
          </w:p>
          <w:p>
            <w:pPr>
              <w:adjustRightInd w:val="0"/>
              <w:snapToGrid w:val="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   ）院财务章   （   ）法人证书、组织代码证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（   ）</w:t>
            </w:r>
            <w:r>
              <w:rPr>
                <w:rFonts w:hint="eastAsia"/>
                <w:szCs w:val="21"/>
                <w:lang w:val="en-US" w:eastAsia="zh-CN"/>
              </w:rPr>
              <w:t>院长签章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用印人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用印部门意见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注：“审批意见”栏需按照印章管理部门对口选择院综合办或者财务处填写。</w:t>
      </w: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合肥综合性国家科学中心能源研究院（安徽省能源实验室）</w:t>
      </w:r>
    </w:p>
    <w:p>
      <w:pPr>
        <w:adjustRightInd w:val="0"/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印章使用通知单</w:t>
      </w:r>
    </w:p>
    <w:p>
      <w:pPr>
        <w:adjustRightInd w:val="0"/>
        <w:snapToGrid w:val="0"/>
        <w:rPr>
          <w:b/>
          <w:szCs w:val="21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4512"/>
        <w:gridCol w:w="1178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用印单位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用印单位经办人</w:t>
            </w:r>
          </w:p>
        </w:tc>
        <w:tc>
          <w:tcPr>
            <w:tcW w:w="923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材料名称</w:t>
            </w:r>
          </w:p>
        </w:tc>
        <w:tc>
          <w:tcPr>
            <w:tcW w:w="2429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  <w:tc>
          <w:tcPr>
            <w:tcW w:w="923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印章类型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）院公章        （   ）院合同章       （   ）院法人章</w:t>
            </w:r>
          </w:p>
          <w:p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   ）院财务章   （   ）法人证书、组织代码证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（   ）</w:t>
            </w:r>
            <w:r>
              <w:rPr>
                <w:rFonts w:hint="eastAsia"/>
                <w:szCs w:val="21"/>
                <w:lang w:val="en-US" w:eastAsia="zh-CN"/>
              </w:rPr>
              <w:t>院长签章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用印人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用印部门意见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审批意见</w:t>
            </w:r>
          </w:p>
        </w:tc>
        <w:tc>
          <w:tcPr>
            <w:tcW w:w="3986" w:type="pct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szCs w:val="21"/>
        </w:rPr>
      </w:pPr>
    </w:p>
    <w:p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注：“审批意见”栏需按照印章管理部门对口选择院综合办或者财务处填写。</w:t>
      </w:r>
    </w:p>
    <w:p>
      <w:pPr>
        <w:adjustRightInd w:val="0"/>
        <w:snapToGrid w:val="0"/>
        <w:rPr>
          <w:rFonts w:ascii="宋体"/>
          <w:sz w:val="18"/>
          <w:szCs w:val="18"/>
        </w:rPr>
      </w:pPr>
    </w:p>
    <w:p>
      <w:pPr>
        <w:adjustRightInd w:val="0"/>
        <w:snapToGrid w:val="0"/>
        <w:jc w:val="left"/>
        <w:rPr>
          <w:szCs w:val="21"/>
        </w:rPr>
      </w:pPr>
      <w:r>
        <w:rPr>
          <w:rFonts w:hint="eastAsia"/>
          <w:szCs w:val="21"/>
        </w:rPr>
        <w:t>附件：</w:t>
      </w:r>
    </w:p>
    <w:p>
      <w:pPr>
        <w:adjustRightInd w:val="0"/>
        <w:snapToGrid w:val="0"/>
        <w:rPr>
          <w:rFonts w:ascii="宋体"/>
          <w:sz w:val="18"/>
          <w:szCs w:val="18"/>
        </w:rPr>
      </w:pPr>
    </w:p>
    <w:tbl>
      <w:tblPr>
        <w:tblStyle w:val="4"/>
        <w:tblpPr w:leftFromText="180" w:rightFromText="180" w:vertAnchor="page" w:horzAnchor="margin" w:tblpY="16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2"/>
        <w:gridCol w:w="867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用印材料名称</w:t>
            </w:r>
          </w:p>
        </w:tc>
        <w:tc>
          <w:tcPr>
            <w:tcW w:w="467" w:type="pct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印章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/>
          <w:sz w:val="18"/>
          <w:szCs w:val="18"/>
        </w:rPr>
      </w:pPr>
      <w:r>
        <w:rPr>
          <w:rFonts w:hint="eastAsia"/>
          <w:szCs w:val="21"/>
        </w:rPr>
        <w:t xml:space="preserve">使用人： </w:t>
      </w: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>校核：</w:t>
      </w: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Style w:val="4"/>
        <w:tblpPr w:leftFromText="180" w:rightFromText="180" w:vertAnchor="page" w:horzAnchor="margin" w:tblpY="1003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2"/>
        <w:gridCol w:w="867"/>
        <w:gridCol w:w="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用印材料名称</w:t>
            </w:r>
          </w:p>
        </w:tc>
        <w:tc>
          <w:tcPr>
            <w:tcW w:w="467" w:type="pct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印章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类型</w:t>
            </w: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wordWrap w:val="0"/>
              <w:adjustRightInd w:val="0"/>
              <w:snapToGrid w:val="0"/>
              <w:jc w:val="right"/>
              <w:rPr>
                <w:color w:val="C0C0C0"/>
                <w:szCs w:val="21"/>
              </w:rPr>
            </w:pPr>
          </w:p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righ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066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467" w:type="pc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</w:tbl>
    <w:p>
      <w:pPr>
        <w:adjustRightInd w:val="0"/>
        <w:snapToGrid w:val="0"/>
        <w:jc w:val="left"/>
        <w:rPr>
          <w:szCs w:val="21"/>
        </w:rPr>
      </w:pPr>
    </w:p>
    <w:p>
      <w:pPr>
        <w:adjustRightInd w:val="0"/>
        <w:snapToGrid w:val="0"/>
        <w:jc w:val="left"/>
        <w:rPr>
          <w:rFonts w:ascii="宋体"/>
          <w:sz w:val="18"/>
          <w:szCs w:val="18"/>
        </w:rPr>
      </w:pPr>
      <w:r>
        <w:rPr>
          <w:rFonts w:hint="eastAsia"/>
          <w:szCs w:val="21"/>
        </w:rPr>
        <w:t xml:space="preserve">使用人： </w:t>
      </w: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>校核：</w:t>
      </w:r>
    </w:p>
    <w:sectPr>
      <w:pgSz w:w="11906" w:h="16838"/>
      <w:pgMar w:top="1134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055"/>
    <w:rsid w:val="00042360"/>
    <w:rsid w:val="000B7B4D"/>
    <w:rsid w:val="0010708B"/>
    <w:rsid w:val="00160904"/>
    <w:rsid w:val="00354A5E"/>
    <w:rsid w:val="003779E2"/>
    <w:rsid w:val="0039561F"/>
    <w:rsid w:val="003F3350"/>
    <w:rsid w:val="00487055"/>
    <w:rsid w:val="00494F88"/>
    <w:rsid w:val="004B252D"/>
    <w:rsid w:val="004B5137"/>
    <w:rsid w:val="004D209C"/>
    <w:rsid w:val="00642F48"/>
    <w:rsid w:val="00666814"/>
    <w:rsid w:val="00684D42"/>
    <w:rsid w:val="00713173"/>
    <w:rsid w:val="0072026D"/>
    <w:rsid w:val="00730E2E"/>
    <w:rsid w:val="00785DFF"/>
    <w:rsid w:val="00793ADA"/>
    <w:rsid w:val="0087426F"/>
    <w:rsid w:val="008E38C1"/>
    <w:rsid w:val="008F3910"/>
    <w:rsid w:val="009361DA"/>
    <w:rsid w:val="009617F6"/>
    <w:rsid w:val="009B5D87"/>
    <w:rsid w:val="009C0FC7"/>
    <w:rsid w:val="009C5FE6"/>
    <w:rsid w:val="00A87FB1"/>
    <w:rsid w:val="00AC6BD5"/>
    <w:rsid w:val="00AF7B15"/>
    <w:rsid w:val="00C00093"/>
    <w:rsid w:val="00D00CD7"/>
    <w:rsid w:val="00D45DFF"/>
    <w:rsid w:val="00E14176"/>
    <w:rsid w:val="00E238B1"/>
    <w:rsid w:val="00E31DD4"/>
    <w:rsid w:val="00E57EBB"/>
    <w:rsid w:val="00ED22DE"/>
    <w:rsid w:val="00F22C78"/>
    <w:rsid w:val="00FC6CB0"/>
    <w:rsid w:val="00FE4E54"/>
    <w:rsid w:val="015C1723"/>
    <w:rsid w:val="0B933919"/>
    <w:rsid w:val="70FB1DD3"/>
    <w:rsid w:val="79F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4DB03-AE94-4E25-B6F3-4334651AC9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d09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2014-12-30T03:12:00Z</dcterms:created>
  <dc:creator>李晓波</dc:creator>
  <cp:lastModifiedBy>kiko</cp:lastModifiedBy>
  <cp:lastPrinted>2021-12-14T05:50:18Z</cp:lastPrinted>
  <dcterms:modified xsi:type="dcterms:W3CDTF">2021-12-14T05:50:21Z</dcterms:modified>
  <dc:title>个人简历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8FA20C462BA6416CAF34EF3B8688F1F4</vt:lpwstr>
  </property>
</Properties>
</file>