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6164B" w14:textId="77777777" w:rsidR="009327B4" w:rsidRDefault="001551D7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合肥综合性国家科学中心能源研究院</w:t>
      </w:r>
    </w:p>
    <w:p w14:paraId="04321BFC" w14:textId="77777777" w:rsidR="009327B4" w:rsidRDefault="001551D7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采购进口</w:t>
      </w:r>
      <w:r>
        <w:rPr>
          <w:rFonts w:ascii="宋体" w:eastAsia="宋体" w:hAnsi="宋体" w:hint="eastAsia"/>
          <w:b/>
          <w:bCs/>
          <w:sz w:val="40"/>
          <w:szCs w:val="40"/>
        </w:rPr>
        <w:t>产品</w:t>
      </w:r>
      <w:r>
        <w:rPr>
          <w:rFonts w:ascii="宋体" w:eastAsia="宋体" w:hAnsi="宋体" w:hint="eastAsia"/>
          <w:b/>
          <w:bCs/>
          <w:sz w:val="40"/>
          <w:szCs w:val="40"/>
        </w:rPr>
        <w:t>申请表</w:t>
      </w:r>
    </w:p>
    <w:p w14:paraId="116832C5" w14:textId="77777777" w:rsidR="009327B4" w:rsidRDefault="001551D7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                 </w:t>
      </w:r>
    </w:p>
    <w:p w14:paraId="65706716" w14:textId="77777777" w:rsidR="009327B4" w:rsidRDefault="001551D7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                 </w:t>
      </w:r>
      <w:r>
        <w:rPr>
          <w:rFonts w:ascii="宋体" w:hAnsi="宋体" w:hint="eastAsia"/>
          <w:szCs w:val="21"/>
        </w:rPr>
        <w:t>编号</w:t>
      </w:r>
      <w:r>
        <w:rPr>
          <w:rFonts w:ascii="宋体" w:hAnsi="宋体" w:hint="eastAsia"/>
          <w:b/>
          <w:szCs w:val="21"/>
        </w:rPr>
        <w:t>：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1701"/>
        <w:gridCol w:w="1985"/>
        <w:gridCol w:w="1770"/>
      </w:tblGrid>
      <w:tr w:rsidR="009327B4" w14:paraId="76E9ADC3" w14:textId="77777777">
        <w:trPr>
          <w:trHeight w:val="454"/>
          <w:jc w:val="center"/>
        </w:trPr>
        <w:tc>
          <w:tcPr>
            <w:tcW w:w="2820" w:type="dxa"/>
            <w:vAlign w:val="center"/>
          </w:tcPr>
          <w:p w14:paraId="242FA7B0" w14:textId="77777777" w:rsidR="009327B4" w:rsidRDefault="001551D7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采购品目名称</w:t>
            </w:r>
          </w:p>
        </w:tc>
        <w:tc>
          <w:tcPr>
            <w:tcW w:w="5456" w:type="dxa"/>
            <w:gridSpan w:val="3"/>
            <w:vAlign w:val="center"/>
          </w:tcPr>
          <w:p w14:paraId="5340C59B" w14:textId="77777777" w:rsidR="009327B4" w:rsidRDefault="009327B4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9327B4" w14:paraId="13600C9C" w14:textId="77777777">
        <w:trPr>
          <w:trHeight w:val="454"/>
          <w:jc w:val="center"/>
        </w:trPr>
        <w:tc>
          <w:tcPr>
            <w:tcW w:w="2820" w:type="dxa"/>
            <w:vAlign w:val="center"/>
          </w:tcPr>
          <w:p w14:paraId="7DBC059A" w14:textId="77777777" w:rsidR="009327B4" w:rsidRDefault="001551D7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采购品目预算金额（万元）</w:t>
            </w:r>
          </w:p>
        </w:tc>
        <w:tc>
          <w:tcPr>
            <w:tcW w:w="5456" w:type="dxa"/>
            <w:gridSpan w:val="3"/>
            <w:vAlign w:val="center"/>
          </w:tcPr>
          <w:p w14:paraId="312FD736" w14:textId="77777777" w:rsidR="009327B4" w:rsidRDefault="009327B4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9327B4" w14:paraId="07D0824B" w14:textId="77777777">
        <w:trPr>
          <w:trHeight w:val="454"/>
          <w:jc w:val="center"/>
        </w:trPr>
        <w:tc>
          <w:tcPr>
            <w:tcW w:w="2820" w:type="dxa"/>
            <w:vAlign w:val="center"/>
          </w:tcPr>
          <w:p w14:paraId="66D075EA" w14:textId="77777777" w:rsidR="009327B4" w:rsidRDefault="001551D7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所属项目名称</w:t>
            </w:r>
          </w:p>
        </w:tc>
        <w:tc>
          <w:tcPr>
            <w:tcW w:w="5456" w:type="dxa"/>
            <w:gridSpan w:val="3"/>
            <w:vAlign w:val="center"/>
          </w:tcPr>
          <w:p w14:paraId="66488984" w14:textId="77777777" w:rsidR="009327B4" w:rsidRDefault="009327B4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9327B4" w14:paraId="4545CFFB" w14:textId="77777777">
        <w:trPr>
          <w:trHeight w:val="454"/>
          <w:jc w:val="center"/>
        </w:trPr>
        <w:tc>
          <w:tcPr>
            <w:tcW w:w="2820" w:type="dxa"/>
            <w:vAlign w:val="center"/>
          </w:tcPr>
          <w:p w14:paraId="65233BF4" w14:textId="77777777" w:rsidR="009327B4" w:rsidRDefault="001551D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所属项目编号</w:t>
            </w:r>
          </w:p>
        </w:tc>
        <w:tc>
          <w:tcPr>
            <w:tcW w:w="5456" w:type="dxa"/>
            <w:gridSpan w:val="3"/>
            <w:vAlign w:val="center"/>
          </w:tcPr>
          <w:p w14:paraId="13BFEF23" w14:textId="77777777" w:rsidR="009327B4" w:rsidRDefault="009327B4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9327B4" w14:paraId="60E87AC1" w14:textId="77777777">
        <w:trPr>
          <w:trHeight w:val="454"/>
          <w:jc w:val="center"/>
        </w:trPr>
        <w:tc>
          <w:tcPr>
            <w:tcW w:w="2820" w:type="dxa"/>
            <w:vAlign w:val="center"/>
          </w:tcPr>
          <w:p w14:paraId="2248A7DA" w14:textId="77777777" w:rsidR="009327B4" w:rsidRDefault="001551D7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所属项目金额（万元）</w:t>
            </w:r>
          </w:p>
        </w:tc>
        <w:tc>
          <w:tcPr>
            <w:tcW w:w="5456" w:type="dxa"/>
            <w:gridSpan w:val="3"/>
            <w:vAlign w:val="center"/>
          </w:tcPr>
          <w:p w14:paraId="585C1D9A" w14:textId="77777777" w:rsidR="009327B4" w:rsidRDefault="009327B4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9327B4" w14:paraId="095F5E49" w14:textId="77777777" w:rsidTr="00333284">
        <w:trPr>
          <w:trHeight w:val="3969"/>
          <w:jc w:val="center"/>
        </w:trPr>
        <w:tc>
          <w:tcPr>
            <w:tcW w:w="8276" w:type="dxa"/>
            <w:gridSpan w:val="4"/>
          </w:tcPr>
          <w:p w14:paraId="51BA27D6" w14:textId="77777777" w:rsidR="009327B4" w:rsidRDefault="001551D7">
            <w:pPr>
              <w:ind w:firstLineChars="400" w:firstLine="8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申请理由：</w:t>
            </w:r>
          </w:p>
          <w:p w14:paraId="6D9721E5" w14:textId="77777777" w:rsidR="009327B4" w:rsidRDefault="009327B4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59FC3045" w14:textId="77777777" w:rsidR="009327B4" w:rsidRDefault="009327B4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3AD4BE6E" w14:textId="77777777" w:rsidR="009327B4" w:rsidRDefault="009327B4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0E9A4301" w14:textId="77777777" w:rsidR="009327B4" w:rsidRDefault="009327B4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17BB5959" w14:textId="77777777" w:rsidR="009327B4" w:rsidRDefault="009327B4">
            <w:pPr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9327B4" w14:paraId="48A29C39" w14:textId="77777777">
        <w:trPr>
          <w:trHeight w:val="851"/>
          <w:jc w:val="center"/>
        </w:trPr>
        <w:tc>
          <w:tcPr>
            <w:tcW w:w="2820" w:type="dxa"/>
            <w:vAlign w:val="center"/>
          </w:tcPr>
          <w:p w14:paraId="2AB0DDC7" w14:textId="77777777" w:rsidR="009327B4" w:rsidRDefault="001551D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技术指标</w:t>
            </w:r>
          </w:p>
        </w:tc>
        <w:tc>
          <w:tcPr>
            <w:tcW w:w="5456" w:type="dxa"/>
            <w:gridSpan w:val="3"/>
            <w:vAlign w:val="center"/>
          </w:tcPr>
          <w:p w14:paraId="5E38EB2A" w14:textId="77777777" w:rsidR="009327B4" w:rsidRDefault="009327B4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9327B4" w14:paraId="6B253960" w14:textId="77777777">
        <w:trPr>
          <w:trHeight w:val="454"/>
          <w:jc w:val="center"/>
        </w:trPr>
        <w:tc>
          <w:tcPr>
            <w:tcW w:w="2820" w:type="dxa"/>
            <w:vAlign w:val="center"/>
          </w:tcPr>
          <w:p w14:paraId="21501B1D" w14:textId="77777777" w:rsidR="009327B4" w:rsidRDefault="001551D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技术评审</w:t>
            </w:r>
          </w:p>
        </w:tc>
        <w:tc>
          <w:tcPr>
            <w:tcW w:w="5456" w:type="dxa"/>
            <w:gridSpan w:val="3"/>
            <w:vAlign w:val="center"/>
          </w:tcPr>
          <w:p w14:paraId="192CEA4D" w14:textId="77777777" w:rsidR="009327B4" w:rsidRDefault="001551D7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9327B4" w14:paraId="578B4B40" w14:textId="77777777">
        <w:trPr>
          <w:trHeight w:val="454"/>
          <w:jc w:val="center"/>
        </w:trPr>
        <w:tc>
          <w:tcPr>
            <w:tcW w:w="2820" w:type="dxa"/>
            <w:vAlign w:val="center"/>
          </w:tcPr>
          <w:p w14:paraId="0E171AEE" w14:textId="77777777" w:rsidR="009327B4" w:rsidRDefault="001551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</w:p>
        </w:tc>
        <w:tc>
          <w:tcPr>
            <w:tcW w:w="1701" w:type="dxa"/>
            <w:vAlign w:val="center"/>
          </w:tcPr>
          <w:p w14:paraId="2770C41A" w14:textId="77777777" w:rsidR="009327B4" w:rsidRDefault="009327B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C1FD04B" w14:textId="77777777" w:rsidR="009327B4" w:rsidRDefault="001551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70" w:type="dxa"/>
            <w:vAlign w:val="center"/>
          </w:tcPr>
          <w:p w14:paraId="5B86A596" w14:textId="77777777" w:rsidR="009327B4" w:rsidRDefault="009327B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327B4" w14:paraId="7FABBE46" w14:textId="77777777">
        <w:trPr>
          <w:trHeight w:val="794"/>
          <w:jc w:val="center"/>
        </w:trPr>
        <w:tc>
          <w:tcPr>
            <w:tcW w:w="8276" w:type="dxa"/>
            <w:gridSpan w:val="4"/>
            <w:vAlign w:val="center"/>
          </w:tcPr>
          <w:p w14:paraId="15D2B556" w14:textId="77777777" w:rsidR="009327B4" w:rsidRDefault="001551D7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项目负责人意见：</w:t>
            </w:r>
          </w:p>
          <w:p w14:paraId="4F836AF9" w14:textId="77777777" w:rsidR="009327B4" w:rsidRDefault="001551D7">
            <w:pPr>
              <w:ind w:firstLineChars="1900" w:firstLine="3990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日期</w:t>
            </w:r>
            <w:r>
              <w:rPr>
                <w:rFonts w:ascii="宋体" w:hAnsi="宋体"/>
                <w:szCs w:val="21"/>
              </w:rPr>
              <w:t>：</w:t>
            </w:r>
          </w:p>
        </w:tc>
      </w:tr>
      <w:tr w:rsidR="009327B4" w14:paraId="1D57E991" w14:textId="77777777">
        <w:trPr>
          <w:trHeight w:val="794"/>
          <w:jc w:val="center"/>
        </w:trPr>
        <w:tc>
          <w:tcPr>
            <w:tcW w:w="8276" w:type="dxa"/>
            <w:gridSpan w:val="4"/>
            <w:vAlign w:val="center"/>
          </w:tcPr>
          <w:p w14:paraId="7AAF923D" w14:textId="226C37C4" w:rsidR="009327B4" w:rsidRDefault="0033328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中心主任</w:t>
            </w:r>
            <w:r w:rsidR="001551D7">
              <w:rPr>
                <w:rFonts w:ascii="宋体" w:eastAsia="宋体" w:hAnsi="宋体" w:cs="宋体" w:hint="eastAsia"/>
                <w:kern w:val="0"/>
                <w:szCs w:val="21"/>
              </w:rPr>
              <w:t>意见：</w:t>
            </w:r>
          </w:p>
          <w:p w14:paraId="3C8A3675" w14:textId="77777777" w:rsidR="009327B4" w:rsidRDefault="001551D7">
            <w:pPr>
              <w:ind w:firstLineChars="1900" w:firstLine="3990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日期</w:t>
            </w:r>
            <w:r>
              <w:rPr>
                <w:rFonts w:ascii="宋体" w:hAnsi="宋体"/>
                <w:szCs w:val="21"/>
              </w:rPr>
              <w:t>：</w:t>
            </w:r>
          </w:p>
        </w:tc>
      </w:tr>
      <w:tr w:rsidR="00333284" w14:paraId="2D222D67" w14:textId="77777777">
        <w:trPr>
          <w:trHeight w:val="794"/>
          <w:jc w:val="center"/>
        </w:trPr>
        <w:tc>
          <w:tcPr>
            <w:tcW w:w="8276" w:type="dxa"/>
            <w:gridSpan w:val="4"/>
            <w:vAlign w:val="center"/>
          </w:tcPr>
          <w:p w14:paraId="2CAC7445" w14:textId="77777777" w:rsidR="00333284" w:rsidRDefault="00333284" w:rsidP="0033328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主管部门意见：</w:t>
            </w:r>
          </w:p>
          <w:p w14:paraId="784C95F7" w14:textId="6EF53C67" w:rsidR="00333284" w:rsidRDefault="00333284" w:rsidP="00333284">
            <w:pPr>
              <w:ind w:firstLineChars="1900" w:firstLine="3990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日期</w:t>
            </w:r>
            <w:r>
              <w:rPr>
                <w:rFonts w:ascii="宋体" w:hAnsi="宋体"/>
                <w:szCs w:val="21"/>
              </w:rPr>
              <w:t>：</w:t>
            </w:r>
          </w:p>
        </w:tc>
      </w:tr>
      <w:tr w:rsidR="009327B4" w14:paraId="2712BFAE" w14:textId="77777777">
        <w:trPr>
          <w:trHeight w:val="794"/>
          <w:jc w:val="center"/>
        </w:trPr>
        <w:tc>
          <w:tcPr>
            <w:tcW w:w="8276" w:type="dxa"/>
            <w:gridSpan w:val="4"/>
            <w:vAlign w:val="center"/>
          </w:tcPr>
          <w:p w14:paraId="50A828F4" w14:textId="77777777" w:rsidR="009327B4" w:rsidRDefault="001551D7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院领导意见：</w:t>
            </w:r>
          </w:p>
          <w:p w14:paraId="5E380B34" w14:textId="77777777" w:rsidR="009327B4" w:rsidRDefault="001551D7">
            <w:pPr>
              <w:ind w:firstLineChars="1900" w:firstLine="3990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日期</w:t>
            </w:r>
            <w:r>
              <w:rPr>
                <w:rFonts w:ascii="宋体" w:hAnsi="宋体"/>
                <w:szCs w:val="21"/>
              </w:rPr>
              <w:t>：</w:t>
            </w:r>
          </w:p>
        </w:tc>
      </w:tr>
      <w:tr w:rsidR="009327B4" w14:paraId="427572EA" w14:textId="77777777">
        <w:trPr>
          <w:trHeight w:val="454"/>
          <w:jc w:val="center"/>
        </w:trPr>
        <w:tc>
          <w:tcPr>
            <w:tcW w:w="8276" w:type="dxa"/>
            <w:gridSpan w:val="4"/>
            <w:vAlign w:val="center"/>
          </w:tcPr>
          <w:p w14:paraId="15503E5F" w14:textId="77777777" w:rsidR="009327B4" w:rsidRDefault="001551D7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备注：</w:t>
            </w:r>
          </w:p>
        </w:tc>
      </w:tr>
    </w:tbl>
    <w:p w14:paraId="2EC661E3" w14:textId="77777777" w:rsidR="009327B4" w:rsidRDefault="009327B4"/>
    <w:sectPr w:rsidR="00932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02DA8" w14:textId="77777777" w:rsidR="001551D7" w:rsidRDefault="001551D7" w:rsidP="00333284">
      <w:r>
        <w:separator/>
      </w:r>
    </w:p>
  </w:endnote>
  <w:endnote w:type="continuationSeparator" w:id="0">
    <w:p w14:paraId="1BA5C4CD" w14:textId="77777777" w:rsidR="001551D7" w:rsidRDefault="001551D7" w:rsidP="0033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C88B7" w14:textId="77777777" w:rsidR="001551D7" w:rsidRDefault="001551D7" w:rsidP="00333284">
      <w:r>
        <w:separator/>
      </w:r>
    </w:p>
  </w:footnote>
  <w:footnote w:type="continuationSeparator" w:id="0">
    <w:p w14:paraId="5B726D90" w14:textId="77777777" w:rsidR="001551D7" w:rsidRDefault="001551D7" w:rsidP="00333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58"/>
    <w:rsid w:val="000C6B88"/>
    <w:rsid w:val="000E423B"/>
    <w:rsid w:val="001551D7"/>
    <w:rsid w:val="002707C0"/>
    <w:rsid w:val="00333284"/>
    <w:rsid w:val="00384258"/>
    <w:rsid w:val="003D2AAA"/>
    <w:rsid w:val="00460B38"/>
    <w:rsid w:val="004D6846"/>
    <w:rsid w:val="007D26FB"/>
    <w:rsid w:val="008E0C33"/>
    <w:rsid w:val="009327B4"/>
    <w:rsid w:val="009874CE"/>
    <w:rsid w:val="009B4718"/>
    <w:rsid w:val="00CA6708"/>
    <w:rsid w:val="2BAE3F57"/>
    <w:rsid w:val="2EF449B8"/>
    <w:rsid w:val="34C078EE"/>
    <w:rsid w:val="662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A4694"/>
  <w15:docId w15:val="{059F8839-1C7E-4B75-B7C7-46E3DADD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黄遵谕</cp:lastModifiedBy>
  <cp:revision>6</cp:revision>
  <dcterms:created xsi:type="dcterms:W3CDTF">2020-06-16T06:06:00Z</dcterms:created>
  <dcterms:modified xsi:type="dcterms:W3CDTF">2021-07-23T09:08:00Z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