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251"/>
        <w:gridCol w:w="1166"/>
        <w:gridCol w:w="857"/>
        <w:gridCol w:w="1143"/>
        <w:gridCol w:w="940"/>
        <w:gridCol w:w="1180"/>
        <w:gridCol w:w="1914"/>
        <w:gridCol w:w="3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5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 w:cs="Times New Roman"/>
                <w:b w:val="0"/>
              </w:rPr>
            </w:pPr>
            <w:bookmarkStart w:id="1" w:name="_GoBack"/>
            <w:bookmarkEnd w:id="1"/>
            <w:bookmarkStart w:id="0" w:name="_Toc23514207"/>
            <w:r>
              <w:rPr>
                <w:rStyle w:val="6"/>
                <w:rFonts w:ascii="Times New Roman" w:hAnsi="Times New Roman" w:eastAsia="黑体" w:cs="Times New Roman"/>
                <w:b w:val="0"/>
                <w:bCs w:val="0"/>
              </w:rPr>
              <w:t>专家</w:t>
            </w:r>
            <w:r>
              <w:rPr>
                <w:rStyle w:val="6"/>
                <w:rFonts w:hint="eastAsia" w:ascii="Times New Roman" w:hAnsi="Times New Roman" w:eastAsia="黑体" w:cs="Times New Roman"/>
                <w:b w:val="0"/>
                <w:bCs w:val="0"/>
                <w:lang w:eastAsia="zh-CN"/>
              </w:rPr>
              <w:t>评审费</w:t>
            </w:r>
            <w:r>
              <w:rPr>
                <w:rStyle w:val="6"/>
                <w:rFonts w:ascii="Times New Roman" w:hAnsi="Times New Roman" w:eastAsia="黑体" w:cs="Times New Roman"/>
                <w:b w:val="0"/>
                <w:bCs w:val="0"/>
              </w:rPr>
              <w:t>发放表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评审事项：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时间：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发放金额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扣个税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实发金额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lef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3" w:firstLineChars="400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主管部门负责人：                            项目/部门负责人：                           制表人：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A9"/>
    <w:rsid w:val="005738A9"/>
    <w:rsid w:val="0064496B"/>
    <w:rsid w:val="04D00A42"/>
    <w:rsid w:val="05117C92"/>
    <w:rsid w:val="07662F3E"/>
    <w:rsid w:val="1BF11DA1"/>
    <w:rsid w:val="1F0F7F41"/>
    <w:rsid w:val="28BB7EDE"/>
    <w:rsid w:val="2B3430D4"/>
    <w:rsid w:val="2D1C4A69"/>
    <w:rsid w:val="3114786D"/>
    <w:rsid w:val="3C461F28"/>
    <w:rsid w:val="3CDD2600"/>
    <w:rsid w:val="3DB20317"/>
    <w:rsid w:val="42B26834"/>
    <w:rsid w:val="491645A7"/>
    <w:rsid w:val="4B881094"/>
    <w:rsid w:val="4E5A4439"/>
    <w:rsid w:val="5DBB5280"/>
    <w:rsid w:val="5DF47BB5"/>
    <w:rsid w:val="5DF73AF1"/>
    <w:rsid w:val="627D6BCC"/>
    <w:rsid w:val="62EF11D5"/>
    <w:rsid w:val="69AC4671"/>
    <w:rsid w:val="6C8B4A45"/>
    <w:rsid w:val="723A707C"/>
    <w:rsid w:val="736405E4"/>
    <w:rsid w:val="78C7009C"/>
    <w:rsid w:val="7DE0624C"/>
    <w:rsid w:val="7FD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basedOn w:val="5"/>
    <w:link w:val="2"/>
    <w:qFormat/>
    <w:uiPriority w:val="9"/>
    <w:rPr>
      <w:b/>
      <w:bCs/>
      <w:sz w:val="32"/>
      <w:szCs w:val="32"/>
    </w:rPr>
  </w:style>
  <w:style w:type="character" w:customStyle="1" w:styleId="7">
    <w:name w:val="标题 4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2</TotalTime>
  <ScaleCrop>false</ScaleCrop>
  <LinksUpToDate>false</LinksUpToDate>
  <CharactersWithSpaces>232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2020-03-23T03:49:00Z</dcterms:created>
  <dc:creator>Lenovo</dc:creator>
  <cp:lastModifiedBy>DELL</cp:lastModifiedBy>
  <dcterms:modified xsi:type="dcterms:W3CDTF">2020-06-28T06:27:47Z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