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能源</w:t>
      </w:r>
      <w:r>
        <w:rPr>
          <w:rFonts w:hint="eastAsia"/>
          <w:lang w:val="en-US" w:eastAsia="zh-CN"/>
        </w:rPr>
        <w:t>研究院</w:t>
      </w:r>
      <w:r>
        <w:rPr>
          <w:rFonts w:hint="eastAsia"/>
          <w:lang w:eastAsia="zh-CN"/>
        </w:rPr>
        <w:t>用车</w:t>
      </w:r>
      <w:r>
        <w:rPr>
          <w:rFonts w:hint="eastAsia"/>
        </w:rPr>
        <w:t>登记</w:t>
      </w:r>
      <w:r>
        <w:rPr>
          <w:rFonts w:hint="eastAsia"/>
          <w:lang w:eastAsia="zh-CN"/>
        </w:rPr>
        <w:t>表</w:t>
      </w:r>
    </w:p>
    <w:tbl>
      <w:tblPr>
        <w:tblStyle w:val="6"/>
        <w:tblpPr w:leftFromText="180" w:rightFromText="180" w:vertAnchor="text" w:horzAnchor="margin" w:tblpY="216"/>
        <w:tblW w:w="499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4511"/>
        <w:gridCol w:w="4030"/>
        <w:gridCol w:w="1530"/>
        <w:gridCol w:w="1530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起止时间及地点</w:t>
            </w: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用车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使用人</w:t>
            </w: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59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1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  <w:tc>
          <w:tcPr>
            <w:tcW w:w="54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</w:pPr>
          </w:p>
        </w:tc>
      </w:tr>
    </w:tbl>
    <w:p>
      <w:pPr>
        <w:rPr>
          <w:rFonts w:hint="eastAsia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8F"/>
    <w:rsid w:val="0029256E"/>
    <w:rsid w:val="003F70DE"/>
    <w:rsid w:val="00481A59"/>
    <w:rsid w:val="00A51B30"/>
    <w:rsid w:val="00B61E8F"/>
    <w:rsid w:val="00BE0A56"/>
    <w:rsid w:val="05FB472C"/>
    <w:rsid w:val="181F7FCC"/>
    <w:rsid w:val="1E0B7F96"/>
    <w:rsid w:val="24664FFD"/>
    <w:rsid w:val="444E26FA"/>
    <w:rsid w:val="4ACE1C0F"/>
    <w:rsid w:val="4BD20162"/>
    <w:rsid w:val="598825A2"/>
    <w:rsid w:val="5C247ACF"/>
    <w:rsid w:val="68C14136"/>
    <w:rsid w:val="6D8D346F"/>
    <w:rsid w:val="778C1411"/>
    <w:rsid w:val="79735ED7"/>
    <w:rsid w:val="7D345A0D"/>
    <w:rsid w:val="7E42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</Words>
  <Characters>312</Characters>
  <Lines>2</Lines>
  <Paragraphs>1</Paragraphs>
  <TotalTime>18</TotalTime>
  <ScaleCrop>false</ScaleCrop>
  <LinksUpToDate>false</LinksUpToDate>
  <CharactersWithSpaces>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2016-05-11T00:44:00Z</dcterms:created>
  <dc:creator>admin</dc:creator>
  <cp:lastModifiedBy>李 阳</cp:lastModifiedBy>
  <cp:lastPrinted>2016-05-11T03:21:00Z</cp:lastPrinted>
  <dcterms:modified xsi:type="dcterms:W3CDTF">2020-04-21T06:04:48Z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